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/>
          <w:color w:val="auto"/>
          <w:sz w:val="44"/>
          <w:szCs w:val="44"/>
          <w:lang w:val="en-US" w:eastAsia="zh-CN"/>
        </w:rPr>
        <w:t>入库承诺书</w:t>
      </w:r>
    </w:p>
    <w:p>
      <w:pPr>
        <w:numPr>
          <w:ilvl w:val="0"/>
          <w:numId w:val="0"/>
        </w:numPr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石棉五匠建筑劳务有限公司：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我详细阅读了《石棉五匠建筑劳务有限公司招募劳务施工人员入库公告》，并理解其全部内容和要求。经对照，我符合公告所列的申报条件，特申请加入石棉五匠建筑劳务有限公司劳务施工人员库。</w:t>
      </w:r>
    </w:p>
    <w:p>
      <w:pPr>
        <w:numPr>
          <w:ilvl w:val="0"/>
          <w:numId w:val="0"/>
        </w:numPr>
        <w:ind w:firstLine="480"/>
        <w:jc w:val="both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default"/>
          <w:color w:val="auto"/>
          <w:sz w:val="28"/>
          <w:szCs w:val="28"/>
          <w:lang w:val="en-US" w:eastAsia="zh-CN"/>
        </w:rPr>
        <w:t>一、</w:t>
      </w:r>
      <w:r>
        <w:rPr>
          <w:rFonts w:hint="eastAsia"/>
          <w:color w:val="auto"/>
          <w:sz w:val="28"/>
          <w:szCs w:val="28"/>
          <w:lang w:val="en-US" w:eastAsia="zh-CN"/>
        </w:rPr>
        <w:t>本人</w:t>
      </w:r>
      <w:r>
        <w:rPr>
          <w:rFonts w:hint="default"/>
          <w:color w:val="auto"/>
          <w:sz w:val="28"/>
          <w:szCs w:val="28"/>
          <w:lang w:val="en-US" w:eastAsia="zh-CN"/>
        </w:rPr>
        <w:t>递交的材料所涉及的一切内容和资料均真实、有效，如有任何虚假和隐瞒情况，我愿意承担由此引起的法律后果，并接受有关部门依据相关法律法规给予的处理或处罚</w:t>
      </w:r>
      <w:r>
        <w:rPr>
          <w:rFonts w:hint="eastAsia"/>
          <w:color w:val="auto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二、若本人入库，将</w:t>
      </w:r>
      <w:bookmarkStart w:id="0" w:name="_GoBack"/>
      <w:bookmarkEnd w:id="0"/>
      <w:r>
        <w:rPr>
          <w:rFonts w:hint="eastAsia"/>
          <w:color w:val="auto"/>
          <w:sz w:val="28"/>
          <w:szCs w:val="28"/>
          <w:lang w:val="en-US" w:eastAsia="zh-CN"/>
        </w:rPr>
        <w:t>严格遵守相关行政管理部门及贵单位管理的相关规定，服从公司和项目部管理，诚实守信，并提高工作效率，保证工作质量，确保工程按时完工；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三、本人承诺，</w:t>
      </w:r>
      <w:r>
        <w:rPr>
          <w:rFonts w:hint="eastAsia"/>
          <w:color w:val="auto"/>
          <w:sz w:val="28"/>
          <w:szCs w:val="28"/>
          <w:lang w:val="en-US" w:eastAsia="en-US"/>
        </w:rPr>
        <w:t>具有组织劳务人员工作的能力</w:t>
      </w:r>
      <w:r>
        <w:rPr>
          <w:rFonts w:hint="eastAsia"/>
          <w:color w:val="auto"/>
          <w:sz w:val="28"/>
          <w:szCs w:val="28"/>
          <w:lang w:val="en-US" w:eastAsia="zh-CN"/>
        </w:rPr>
        <w:t>，能独立组织人员完成劳务施工，如在后续项目实施过程中，因</w:t>
      </w:r>
      <w:r>
        <w:rPr>
          <w:rFonts w:hint="eastAsia"/>
          <w:color w:val="auto"/>
          <w:sz w:val="28"/>
          <w:szCs w:val="28"/>
          <w:lang w:val="en-US" w:eastAsia="en-US"/>
        </w:rPr>
        <w:t>组织劳务人员工作</w:t>
      </w:r>
      <w:r>
        <w:rPr>
          <w:rFonts w:hint="eastAsia"/>
          <w:color w:val="auto"/>
          <w:sz w:val="28"/>
          <w:szCs w:val="28"/>
          <w:lang w:val="en-US" w:eastAsia="zh-CN"/>
        </w:rPr>
        <w:t>原因，达不到项目需求，将自愿退出相应劳务库；</w:t>
      </w:r>
    </w:p>
    <w:p>
      <w:pPr>
        <w:numPr>
          <w:ilvl w:val="0"/>
          <w:numId w:val="0"/>
        </w:numPr>
        <w:ind w:firstLine="480"/>
        <w:jc w:val="both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四、本人承诺，在后续项目施工中，凡涉及有特殊工种需求的，所组织人员</w:t>
      </w:r>
      <w:r>
        <w:rPr>
          <w:rFonts w:hint="eastAsia"/>
          <w:color w:val="auto"/>
          <w:sz w:val="28"/>
          <w:szCs w:val="28"/>
          <w:lang w:val="en-US" w:eastAsia="en-US"/>
        </w:rPr>
        <w:t>具有相关管理部门颁发的特种作</w:t>
      </w:r>
      <w:r>
        <w:rPr>
          <w:rFonts w:hint="eastAsia"/>
          <w:color w:val="auto"/>
          <w:sz w:val="28"/>
          <w:szCs w:val="28"/>
          <w:lang w:val="en-US" w:eastAsia="zh-CN"/>
        </w:rPr>
        <w:t>业证，并已自行购买了社会保险或新型农村合作医疗保险；</w:t>
      </w:r>
    </w:p>
    <w:p>
      <w:pPr>
        <w:numPr>
          <w:ilvl w:val="0"/>
          <w:numId w:val="0"/>
        </w:numPr>
        <w:ind w:firstLine="48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五、本人承诺，与贵公司库内班组无任何关联性，并在项目选取和实施过程中，如我方成交，所有劳务施工只由本人组织劳务人员完成，绝不以任何形式转包于任意第三方；</w:t>
      </w:r>
    </w:p>
    <w:p>
      <w:pPr>
        <w:numPr>
          <w:ilvl w:val="0"/>
          <w:numId w:val="0"/>
        </w:numPr>
        <w:ind w:firstLine="48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六、本人登记入库后，将积极配合参加贵公司所组织的培训、学习、招采等活动；</w:t>
      </w:r>
    </w:p>
    <w:p>
      <w:pPr>
        <w:numPr>
          <w:ilvl w:val="0"/>
          <w:numId w:val="0"/>
        </w:numPr>
        <w:ind w:firstLine="48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七、本人登记入库后，在后续劳务作业中严格按照相关规范和技术要求、设计要求、质量标准、工艺流程等进行劳务施工；</w:t>
      </w:r>
    </w:p>
    <w:p>
      <w:pPr>
        <w:numPr>
          <w:ilvl w:val="0"/>
          <w:numId w:val="0"/>
        </w:numPr>
        <w:ind w:firstLine="48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八、本人所有人员不以任何理由向贵公司及其工作人员行贿或馈赠礼金、有价证券、贵重礼品，不邀请安排超标准宴请及娱乐活动；</w:t>
      </w:r>
    </w:p>
    <w:p>
      <w:pPr>
        <w:numPr>
          <w:ilvl w:val="0"/>
          <w:numId w:val="0"/>
        </w:numPr>
        <w:ind w:firstLine="48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九、本人承诺在开展业务活动中，坚持公开、公正、诚信、透明的原则(法律认定的商业秘密和合同文件另有规定除外)，不损害国家和集体利益，不违反工程建设管理规章制度；</w:t>
      </w:r>
    </w:p>
    <w:p>
      <w:pPr>
        <w:numPr>
          <w:ilvl w:val="0"/>
          <w:numId w:val="0"/>
        </w:numPr>
        <w:ind w:firstLine="480"/>
        <w:jc w:val="left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wordWrap w:val="0"/>
        <w:ind w:firstLine="480"/>
        <w:jc w:val="center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wordWrap w:val="0"/>
        <w:ind w:firstLine="480"/>
        <w:jc w:val="center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wordWrap w:val="0"/>
        <w:ind w:firstLine="480"/>
        <w:jc w:val="center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承诺人：         （签字、按手印）</w:t>
      </w:r>
    </w:p>
    <w:p>
      <w:pPr>
        <w:numPr>
          <w:ilvl w:val="0"/>
          <w:numId w:val="0"/>
        </w:numPr>
        <w:wordWrap w:val="0"/>
        <w:ind w:firstLine="3640" w:firstLineChars="1300"/>
        <w:jc w:val="both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日     期：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YWFhMGUyNzkzYmJkNDA2MTMzOTQ3ZWI3ZWFmYWEifQ=="/>
  </w:docVars>
  <w:rsids>
    <w:rsidRoot w:val="228D2BF3"/>
    <w:rsid w:val="07624CB2"/>
    <w:rsid w:val="147D2CD0"/>
    <w:rsid w:val="1E0250BA"/>
    <w:rsid w:val="228D2BF3"/>
    <w:rsid w:val="2D090A39"/>
    <w:rsid w:val="3B555854"/>
    <w:rsid w:val="3BB838C9"/>
    <w:rsid w:val="3DC140EE"/>
    <w:rsid w:val="467977E6"/>
    <w:rsid w:val="48BD2998"/>
    <w:rsid w:val="4D1C0D8F"/>
    <w:rsid w:val="4EBD07A4"/>
    <w:rsid w:val="7F6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2023-07-31T07:52:00Z</dcterms:created>
  <dc:creator>卓『超』</dc:creator>
  <cp:lastModifiedBy>赵小赵</cp:lastModifiedBy>
  <dcterms:modified xsi:type="dcterms:W3CDTF">2024-04-18T01:45:28Z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FEBED52FFD914B53841E46B79B1112D9</vt:lpwstr>
  </property>
</Properties>
</file>